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88" w:rsidRPr="006825A4" w:rsidRDefault="00A37B88" w:rsidP="00A37B8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  <w:r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>ОТЧЕТ ЗА 201</w:t>
      </w:r>
      <w:r w:rsidR="0093743A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</w:p>
    <w:p w:rsidR="00AB5750" w:rsidRDefault="005E49AC" w:rsidP="005E49AC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ИСПОЛНЕНИИ </w:t>
      </w:r>
      <w:r w:rsidR="00A37B88"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ПРОГРАММЫ МУНИЦИПАЛЬНЫХ ЗАИМСТВОВАНИЙ ГОРОДА НИЖНЕВАРТОВСКА</w:t>
      </w:r>
    </w:p>
    <w:p w:rsidR="00A37B88" w:rsidRPr="006825A4" w:rsidRDefault="00A37B88" w:rsidP="005E49AC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201</w:t>
      </w:r>
      <w:r w:rsidR="0093743A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</w:t>
      </w:r>
      <w:r w:rsidR="00FA6CC0">
        <w:rPr>
          <w:rFonts w:ascii="Times New Roman" w:eastAsia="Times New Roman" w:hAnsi="Times New Roman"/>
          <w:bCs/>
          <w:sz w:val="28"/>
          <w:szCs w:val="28"/>
          <w:lang w:eastAsia="ru-RU"/>
        </w:rPr>
        <w:t>И НА ПЛАНОВЫЙ ПЕРИОД 201</w:t>
      </w:r>
      <w:r w:rsidR="0093743A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="00FA6C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</w:t>
      </w:r>
      <w:r w:rsidR="0093743A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="00FA6C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 </w:t>
      </w:r>
    </w:p>
    <w:p w:rsidR="00A37B88" w:rsidRDefault="00A37B88" w:rsidP="005E49A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E49AC" w:rsidRPr="00645452" w:rsidRDefault="005E49AC" w:rsidP="005E49A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8"/>
          <w:lang w:eastAsia="ru-RU"/>
        </w:rPr>
      </w:pPr>
    </w:p>
    <w:tbl>
      <w:tblPr>
        <w:tblW w:w="14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4961"/>
        <w:gridCol w:w="1843"/>
        <w:gridCol w:w="1558"/>
        <w:gridCol w:w="1559"/>
        <w:gridCol w:w="1560"/>
      </w:tblGrid>
      <w:tr w:rsidR="005E49AC" w:rsidRPr="00645452" w:rsidTr="00E102DD">
        <w:trPr>
          <w:trHeight w:val="1122"/>
        </w:trPr>
        <w:tc>
          <w:tcPr>
            <w:tcW w:w="3510" w:type="dxa"/>
            <w:vAlign w:val="center"/>
          </w:tcPr>
          <w:p w:rsidR="005E49AC" w:rsidRPr="00645452" w:rsidRDefault="005E49AC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 заимствования</w:t>
            </w:r>
          </w:p>
          <w:p w:rsidR="005E49AC" w:rsidRPr="00645452" w:rsidRDefault="005E49AC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E49AC" w:rsidRPr="00645452" w:rsidRDefault="005E49AC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Дата и номер договора</w:t>
            </w:r>
          </w:p>
        </w:tc>
        <w:tc>
          <w:tcPr>
            <w:tcW w:w="1843" w:type="dxa"/>
            <w:vAlign w:val="center"/>
          </w:tcPr>
          <w:p w:rsidR="005E49AC" w:rsidRPr="00645452" w:rsidRDefault="005E49AC" w:rsidP="006C1E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Остаток внутренних заимствований на 01.01.201</w:t>
            </w:r>
            <w:r w:rsidR="006C1E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тыс. рублей</w:t>
            </w:r>
          </w:p>
        </w:tc>
        <w:tc>
          <w:tcPr>
            <w:tcW w:w="1558" w:type="dxa"/>
            <w:vAlign w:val="center"/>
          </w:tcPr>
          <w:p w:rsidR="005E49AC" w:rsidRPr="00645452" w:rsidRDefault="005E49AC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Получение, тыс. рублей</w:t>
            </w:r>
          </w:p>
        </w:tc>
        <w:tc>
          <w:tcPr>
            <w:tcW w:w="1559" w:type="dxa"/>
            <w:vAlign w:val="center"/>
          </w:tcPr>
          <w:p w:rsidR="005E49AC" w:rsidRPr="00645452" w:rsidRDefault="005E49AC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Погашение, тыс. рублей</w:t>
            </w:r>
          </w:p>
        </w:tc>
        <w:tc>
          <w:tcPr>
            <w:tcW w:w="1560" w:type="dxa"/>
            <w:vAlign w:val="center"/>
          </w:tcPr>
          <w:p w:rsidR="005E49AC" w:rsidRPr="00645452" w:rsidRDefault="005E49AC" w:rsidP="006C1E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Остаток внутренних заимствований на </w:t>
            </w:r>
            <w:r w:rsidR="00FA6C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FA6C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.201</w:t>
            </w:r>
            <w:r w:rsidR="006C1E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тыс. рублей</w:t>
            </w:r>
          </w:p>
        </w:tc>
      </w:tr>
      <w:tr w:rsidR="006C1E50" w:rsidRPr="00645452" w:rsidTr="00E102DD">
        <w:trPr>
          <w:trHeight w:val="918"/>
        </w:trPr>
        <w:tc>
          <w:tcPr>
            <w:tcW w:w="3510" w:type="dxa"/>
            <w:vMerge w:val="restart"/>
            <w:vAlign w:val="center"/>
          </w:tcPr>
          <w:p w:rsidR="006C1E50" w:rsidRPr="00645452" w:rsidRDefault="006C1E50" w:rsidP="005A38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4961" w:type="dxa"/>
            <w:vAlign w:val="center"/>
          </w:tcPr>
          <w:p w:rsidR="006C1E50" w:rsidRPr="00F57828" w:rsidRDefault="006C1E50" w:rsidP="006C1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828">
              <w:rPr>
                <w:rFonts w:ascii="Times New Roman" w:hAnsi="Times New Roman"/>
                <w:sz w:val="24"/>
                <w:szCs w:val="24"/>
              </w:rPr>
              <w:t>Муниципальный контракт от 2</w:t>
            </w:r>
            <w:r w:rsidR="00DB324C">
              <w:rPr>
                <w:rFonts w:ascii="Times New Roman" w:hAnsi="Times New Roman"/>
                <w:sz w:val="24"/>
                <w:szCs w:val="24"/>
              </w:rPr>
              <w:t>7</w:t>
            </w:r>
            <w:r w:rsidRPr="00F57828">
              <w:rPr>
                <w:rFonts w:ascii="Times New Roman" w:hAnsi="Times New Roman"/>
                <w:sz w:val="24"/>
                <w:szCs w:val="24"/>
              </w:rPr>
              <w:t>.06.2017 №</w:t>
            </w:r>
            <w:r w:rsidR="00E147F5" w:rsidRPr="00E147F5">
              <w:rPr>
                <w:rFonts w:ascii="Times New Roman" w:hAnsi="Times New Roman"/>
                <w:sz w:val="24"/>
                <w:szCs w:val="24"/>
              </w:rPr>
              <w:t>0187300001217000178-0186834-02/199-2017</w:t>
            </w:r>
          </w:p>
          <w:p w:rsidR="006C1E50" w:rsidRPr="00F57828" w:rsidRDefault="006C1E50" w:rsidP="006C1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C1E50" w:rsidRPr="00645452" w:rsidRDefault="006C1E50" w:rsidP="00A415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370 318,50</w:t>
            </w:r>
          </w:p>
        </w:tc>
        <w:tc>
          <w:tcPr>
            <w:tcW w:w="1558" w:type="dxa"/>
            <w:vAlign w:val="center"/>
          </w:tcPr>
          <w:p w:rsidR="006C1E50" w:rsidRPr="00645452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6C1E50" w:rsidRPr="00645452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vAlign w:val="center"/>
          </w:tcPr>
          <w:p w:rsidR="006C1E50" w:rsidRPr="00645452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370 318,50</w:t>
            </w:r>
          </w:p>
        </w:tc>
      </w:tr>
      <w:tr w:rsidR="006C1E50" w:rsidRPr="00645452" w:rsidTr="00E102DD">
        <w:tc>
          <w:tcPr>
            <w:tcW w:w="3510" w:type="dxa"/>
            <w:vMerge/>
            <w:vAlign w:val="center"/>
          </w:tcPr>
          <w:p w:rsidR="006C1E50" w:rsidRPr="00645452" w:rsidRDefault="006C1E50" w:rsidP="00CE74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C1E50" w:rsidRPr="00F57828" w:rsidRDefault="006C1E50" w:rsidP="006C1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7828">
              <w:rPr>
                <w:rFonts w:ascii="Times New Roman" w:hAnsi="Times New Roman"/>
                <w:sz w:val="24"/>
                <w:szCs w:val="24"/>
              </w:rPr>
              <w:t>Муниципальный контракт от 20.09.2017 №0187300001217000372-0186834-01/322-2017</w:t>
            </w:r>
          </w:p>
          <w:p w:rsidR="006C1E50" w:rsidRPr="00F57828" w:rsidRDefault="006C1E50" w:rsidP="006C1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C1E50" w:rsidRPr="00645452" w:rsidRDefault="006C1E50" w:rsidP="00A415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91 427,60</w:t>
            </w:r>
          </w:p>
        </w:tc>
        <w:tc>
          <w:tcPr>
            <w:tcW w:w="1558" w:type="dxa"/>
            <w:vAlign w:val="center"/>
          </w:tcPr>
          <w:p w:rsidR="006C1E50" w:rsidRPr="00645452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6C1E50" w:rsidRPr="00645452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91 427,60</w:t>
            </w:r>
          </w:p>
        </w:tc>
        <w:tc>
          <w:tcPr>
            <w:tcW w:w="1560" w:type="dxa"/>
            <w:vAlign w:val="center"/>
          </w:tcPr>
          <w:p w:rsidR="006C1E50" w:rsidRPr="00645452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C1E50" w:rsidRPr="00645452" w:rsidTr="00E102DD">
        <w:tc>
          <w:tcPr>
            <w:tcW w:w="3510" w:type="dxa"/>
            <w:vMerge/>
            <w:vAlign w:val="center"/>
          </w:tcPr>
          <w:p w:rsidR="006C1E50" w:rsidRPr="00645452" w:rsidRDefault="006C1E50" w:rsidP="00CE74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6C1E50" w:rsidRPr="00131602" w:rsidRDefault="006C1E50" w:rsidP="006C1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602">
              <w:rPr>
                <w:rFonts w:ascii="Times New Roman" w:hAnsi="Times New Roman"/>
                <w:sz w:val="24"/>
                <w:szCs w:val="24"/>
              </w:rPr>
              <w:t>Муниципальный контракт от</w:t>
            </w:r>
            <w:r w:rsidR="001316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1602" w:rsidRPr="00131602">
              <w:rPr>
                <w:rFonts w:ascii="Times New Roman" w:hAnsi="Times New Roman"/>
                <w:sz w:val="24"/>
                <w:szCs w:val="24"/>
              </w:rPr>
              <w:t xml:space="preserve">07.08.2018 </w:t>
            </w:r>
            <w:r w:rsidR="00131602">
              <w:rPr>
                <w:rFonts w:ascii="Times New Roman" w:hAnsi="Times New Roman"/>
                <w:sz w:val="24"/>
                <w:szCs w:val="24"/>
              </w:rPr>
              <w:t>№</w:t>
            </w:r>
            <w:r w:rsidR="00131602" w:rsidRPr="00131602">
              <w:rPr>
                <w:rFonts w:ascii="Times New Roman" w:hAnsi="Times New Roman"/>
                <w:sz w:val="24"/>
                <w:szCs w:val="24"/>
              </w:rPr>
              <w:t>0187300001218000331-0186834-03/227-2018</w:t>
            </w:r>
          </w:p>
        </w:tc>
        <w:tc>
          <w:tcPr>
            <w:tcW w:w="1843" w:type="dxa"/>
            <w:vAlign w:val="center"/>
          </w:tcPr>
          <w:p w:rsidR="006C1E50" w:rsidRDefault="006C1E50" w:rsidP="00A415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Align w:val="center"/>
          </w:tcPr>
          <w:p w:rsidR="006C1E50" w:rsidRPr="00645452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643 750,00</w:t>
            </w:r>
          </w:p>
        </w:tc>
        <w:tc>
          <w:tcPr>
            <w:tcW w:w="1559" w:type="dxa"/>
            <w:vAlign w:val="center"/>
          </w:tcPr>
          <w:p w:rsidR="006C1E50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6C1E50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643 750,00</w:t>
            </w:r>
          </w:p>
        </w:tc>
      </w:tr>
      <w:tr w:rsidR="009109CB" w:rsidRPr="00645452" w:rsidTr="00E102DD">
        <w:tc>
          <w:tcPr>
            <w:tcW w:w="3510" w:type="dxa"/>
            <w:vAlign w:val="center"/>
          </w:tcPr>
          <w:p w:rsidR="009109CB" w:rsidRPr="00645452" w:rsidRDefault="009109CB" w:rsidP="00CE74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61" w:type="dxa"/>
            <w:vAlign w:val="center"/>
          </w:tcPr>
          <w:p w:rsidR="009109CB" w:rsidRPr="00645452" w:rsidRDefault="009109CB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109CB" w:rsidRPr="00645452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461 746,10</w:t>
            </w:r>
          </w:p>
        </w:tc>
        <w:tc>
          <w:tcPr>
            <w:tcW w:w="1558" w:type="dxa"/>
            <w:vAlign w:val="center"/>
          </w:tcPr>
          <w:p w:rsidR="009109CB" w:rsidRPr="006C1E50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1E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643 750,00</w:t>
            </w:r>
          </w:p>
        </w:tc>
        <w:tc>
          <w:tcPr>
            <w:tcW w:w="1559" w:type="dxa"/>
            <w:vAlign w:val="center"/>
          </w:tcPr>
          <w:p w:rsidR="009109CB" w:rsidRPr="006C1E50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1E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91 427,60</w:t>
            </w:r>
          </w:p>
        </w:tc>
        <w:tc>
          <w:tcPr>
            <w:tcW w:w="1560" w:type="dxa"/>
            <w:vAlign w:val="center"/>
          </w:tcPr>
          <w:p w:rsidR="009109CB" w:rsidRPr="00645452" w:rsidRDefault="006C1E50" w:rsidP="005A38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1 014 068,50</w:t>
            </w:r>
          </w:p>
        </w:tc>
      </w:tr>
    </w:tbl>
    <w:p w:rsidR="005E49AC" w:rsidRPr="00645452" w:rsidRDefault="005E49AC" w:rsidP="005E49A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82CB5" w:rsidRDefault="00782CB5"/>
    <w:sectPr w:rsidR="00782CB5" w:rsidSect="003F66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567" w:bottom="1134" w:left="1134" w:header="709" w:footer="709" w:gutter="0"/>
      <w:pgNumType w:start="2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D18" w:rsidRDefault="00DA3D18" w:rsidP="00DA3D18">
      <w:pPr>
        <w:spacing w:after="0" w:line="240" w:lineRule="auto"/>
      </w:pPr>
      <w:r>
        <w:separator/>
      </w:r>
    </w:p>
  </w:endnote>
  <w:endnote w:type="continuationSeparator" w:id="0">
    <w:p w:rsidR="00DA3D18" w:rsidRDefault="00DA3D18" w:rsidP="00DA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D18" w:rsidRDefault="00DA3D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D18" w:rsidRDefault="00DA3D1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D18" w:rsidRDefault="00DA3D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D18" w:rsidRDefault="00DA3D18" w:rsidP="00DA3D18">
      <w:pPr>
        <w:spacing w:after="0" w:line="240" w:lineRule="auto"/>
      </w:pPr>
      <w:r>
        <w:separator/>
      </w:r>
    </w:p>
  </w:footnote>
  <w:footnote w:type="continuationSeparator" w:id="0">
    <w:p w:rsidR="00DA3D18" w:rsidRDefault="00DA3D18" w:rsidP="00DA3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D18" w:rsidRDefault="00DA3D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606653"/>
      <w:docPartObj>
        <w:docPartGallery w:val="Page Numbers (Top of Page)"/>
        <w:docPartUnique/>
      </w:docPartObj>
    </w:sdtPr>
    <w:sdtEndPr/>
    <w:sdtContent>
      <w:p w:rsidR="00D52E42" w:rsidRDefault="00D52E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658">
          <w:rPr>
            <w:noProof/>
          </w:rPr>
          <w:t>239</w:t>
        </w:r>
        <w:r>
          <w:fldChar w:fldCharType="end"/>
        </w:r>
      </w:p>
    </w:sdtContent>
  </w:sdt>
  <w:p w:rsidR="00DA3D18" w:rsidRDefault="00DA3D1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D18" w:rsidRDefault="00DA3D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AC"/>
    <w:rsid w:val="000374B1"/>
    <w:rsid w:val="00042F05"/>
    <w:rsid w:val="000A1159"/>
    <w:rsid w:val="000C048E"/>
    <w:rsid w:val="000C6645"/>
    <w:rsid w:val="000D2FC0"/>
    <w:rsid w:val="001104DE"/>
    <w:rsid w:val="00110D1C"/>
    <w:rsid w:val="001130C2"/>
    <w:rsid w:val="00131602"/>
    <w:rsid w:val="001B5633"/>
    <w:rsid w:val="001D794D"/>
    <w:rsid w:val="001E4B66"/>
    <w:rsid w:val="0021021A"/>
    <w:rsid w:val="002B472D"/>
    <w:rsid w:val="002C654A"/>
    <w:rsid w:val="0030042F"/>
    <w:rsid w:val="00303B30"/>
    <w:rsid w:val="00325179"/>
    <w:rsid w:val="00341AC7"/>
    <w:rsid w:val="003A39B2"/>
    <w:rsid w:val="003F035D"/>
    <w:rsid w:val="003F6658"/>
    <w:rsid w:val="00424B1E"/>
    <w:rsid w:val="0044562E"/>
    <w:rsid w:val="004B60F2"/>
    <w:rsid w:val="00502A2F"/>
    <w:rsid w:val="005204E4"/>
    <w:rsid w:val="00526914"/>
    <w:rsid w:val="005743AA"/>
    <w:rsid w:val="005820C0"/>
    <w:rsid w:val="005A3868"/>
    <w:rsid w:val="005E49AC"/>
    <w:rsid w:val="00626AB2"/>
    <w:rsid w:val="00633349"/>
    <w:rsid w:val="006825A4"/>
    <w:rsid w:val="006C1E50"/>
    <w:rsid w:val="006E2787"/>
    <w:rsid w:val="006F5FC2"/>
    <w:rsid w:val="0077287C"/>
    <w:rsid w:val="0077632C"/>
    <w:rsid w:val="00782CB5"/>
    <w:rsid w:val="007F03BB"/>
    <w:rsid w:val="00884FF2"/>
    <w:rsid w:val="008B4093"/>
    <w:rsid w:val="008D7A21"/>
    <w:rsid w:val="008E1CA0"/>
    <w:rsid w:val="009109CB"/>
    <w:rsid w:val="0093743A"/>
    <w:rsid w:val="009C31B0"/>
    <w:rsid w:val="00A2082F"/>
    <w:rsid w:val="00A37B88"/>
    <w:rsid w:val="00AB5750"/>
    <w:rsid w:val="00AC0E51"/>
    <w:rsid w:val="00AC17A9"/>
    <w:rsid w:val="00B145AC"/>
    <w:rsid w:val="00B530D1"/>
    <w:rsid w:val="00B65C1D"/>
    <w:rsid w:val="00B74459"/>
    <w:rsid w:val="00B7511A"/>
    <w:rsid w:val="00C114CC"/>
    <w:rsid w:val="00D52E42"/>
    <w:rsid w:val="00D55959"/>
    <w:rsid w:val="00D55A14"/>
    <w:rsid w:val="00DA269B"/>
    <w:rsid w:val="00DA3D18"/>
    <w:rsid w:val="00DB324C"/>
    <w:rsid w:val="00DC320D"/>
    <w:rsid w:val="00E102DD"/>
    <w:rsid w:val="00E147F5"/>
    <w:rsid w:val="00E24993"/>
    <w:rsid w:val="00EA21FF"/>
    <w:rsid w:val="00EB3317"/>
    <w:rsid w:val="00F05861"/>
    <w:rsid w:val="00F315E8"/>
    <w:rsid w:val="00F35CDA"/>
    <w:rsid w:val="00F57828"/>
    <w:rsid w:val="00F9081B"/>
    <w:rsid w:val="00FA10B7"/>
    <w:rsid w:val="00FA6CC0"/>
    <w:rsid w:val="00FB045B"/>
    <w:rsid w:val="00FE0E14"/>
    <w:rsid w:val="00FE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F18E0-F262-4E21-94A7-C6F677C1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9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3D1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A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3D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4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ИА</dc:creator>
  <cp:keywords/>
  <dc:description/>
  <cp:lastModifiedBy>Шипицына Екатерина Васильевна</cp:lastModifiedBy>
  <cp:revision>26</cp:revision>
  <dcterms:created xsi:type="dcterms:W3CDTF">2014-02-28T09:57:00Z</dcterms:created>
  <dcterms:modified xsi:type="dcterms:W3CDTF">2019-03-27T06:39:00Z</dcterms:modified>
</cp:coreProperties>
</file>